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F9173" w14:textId="77777777" w:rsidR="00CF7284" w:rsidRDefault="00CF7284" w:rsidP="00CF7284">
      <w:pPr>
        <w:spacing w:line="240" w:lineRule="auto"/>
        <w:ind w:left="2124"/>
        <w:jc w:val="center"/>
        <w:rPr>
          <w:sz w:val="24"/>
          <w:szCs w:val="24"/>
        </w:rPr>
      </w:pPr>
      <w:r>
        <w:rPr>
          <w:sz w:val="24"/>
          <w:szCs w:val="24"/>
        </w:rPr>
        <w:t>Додаток 5</w:t>
      </w:r>
    </w:p>
    <w:p w14:paraId="1A2BCD8F" w14:textId="77777777" w:rsidR="00CF7284" w:rsidRDefault="00CF7284" w:rsidP="00CF7284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1D79A644" w14:textId="77777777" w:rsidR="00CF7284" w:rsidRDefault="00CF7284" w:rsidP="00CF7284">
      <w:pPr>
        <w:spacing w:line="240" w:lineRule="auto"/>
        <w:jc w:val="center"/>
        <w:rPr>
          <w:rFonts w:eastAsia="Times New Roman"/>
          <w:kern w:val="0"/>
          <w:sz w:val="24"/>
          <w:szCs w:val="24"/>
          <w:lang w:eastAsia="uk-UA"/>
          <w14:ligatures w14:val="none"/>
        </w:rPr>
      </w:pPr>
    </w:p>
    <w:p w14:paraId="5EEC44D6" w14:textId="77777777" w:rsidR="00CF7284" w:rsidRDefault="00CF7284" w:rsidP="00CF7284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Times New Roman"/>
          <w:color w:val="000000"/>
          <w:kern w:val="0"/>
          <w:sz w:val="24"/>
          <w:szCs w:val="24"/>
          <w:lang w:eastAsia="uk-UA"/>
          <w14:ligatures w14:val="none"/>
        </w:rPr>
        <w:t>Перелік рухомого майна,</w:t>
      </w:r>
      <w:r>
        <w:rPr>
          <w:rFonts w:eastAsia="Calibri"/>
          <w:sz w:val="24"/>
          <w:szCs w:val="24"/>
        </w:rPr>
        <w:t xml:space="preserve"> яке передається в оренду  підприємцеві</w:t>
      </w:r>
    </w:p>
    <w:p w14:paraId="2919A02F" w14:textId="77777777" w:rsidR="00CF7284" w:rsidRDefault="00CF7284" w:rsidP="00CF7284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Баранюк В.С.</w:t>
      </w:r>
    </w:p>
    <w:p w14:paraId="5722E7C4" w14:textId="77777777" w:rsidR="00CF7284" w:rsidRDefault="00CF7284" w:rsidP="00CF7284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Тернопільський навчально -виховний комплекс «Загальноосвітня школа І-ІІІ ступенів – економічний ліцей №9   ім.І.Блажкевич» Терноппільської міської ради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9"/>
        <w:gridCol w:w="2641"/>
        <w:gridCol w:w="1549"/>
        <w:gridCol w:w="1695"/>
        <w:gridCol w:w="1530"/>
        <w:gridCol w:w="1625"/>
      </w:tblGrid>
      <w:tr w:rsidR="00CF7284" w14:paraId="2E820784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2228FC" w14:textId="77777777" w:rsidR="00CF7284" w:rsidRDefault="00CF7284">
            <w:pPr>
              <w:spacing w:line="271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№ з/п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8B4322" w14:textId="77777777" w:rsidR="00CF7284" w:rsidRDefault="00CF7284">
            <w:pPr>
              <w:spacing w:line="271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Назва майна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9B454B" w14:textId="77777777" w:rsidR="00CF7284" w:rsidRDefault="00CF7284">
            <w:pPr>
              <w:spacing w:line="271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Інвентарнй номер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BE3532" w14:textId="77777777" w:rsidR="00CF7284" w:rsidRDefault="00CF7284">
            <w:pPr>
              <w:spacing w:line="271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Первісна вартість,грн.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0BAF07" w14:textId="77777777" w:rsidR="00CF7284" w:rsidRDefault="00CF7284">
            <w:pPr>
              <w:spacing w:line="271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Знос,грн.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46A704" w14:textId="77777777" w:rsidR="00CF7284" w:rsidRDefault="00CF7284">
            <w:pPr>
              <w:spacing w:line="271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Залишкова вартість,грн</w:t>
            </w:r>
          </w:p>
        </w:tc>
      </w:tr>
      <w:tr w:rsidR="00CF7284" w14:paraId="461EDFD3" w14:textId="77777777" w:rsidTr="00CF7284">
        <w:trPr>
          <w:trHeight w:val="330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671C3C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B2F601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Камера холодильна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942D6C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10490027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9F76C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1098,00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9BA0F5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1098,00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7A9E7C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CF7284" w14:paraId="399A4FCD" w14:textId="77777777" w:rsidTr="00CF7284">
        <w:trPr>
          <w:trHeight w:val="210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7D874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BAAE24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Котел ел.харчовий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B779A3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10490028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C244E5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1208,00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D9E780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1208,00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92D8F7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CF7284" w14:paraId="4B4D1D40" w14:textId="77777777" w:rsidTr="00CF7284">
        <w:trPr>
          <w:trHeight w:val="260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F43DAB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EEACEE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Машина посудомийна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6CD7D6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10490029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A1217A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1148,00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8E455F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1148,00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0837AF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CF7284" w14:paraId="0A35E13D" w14:textId="77777777" w:rsidTr="00CF7284">
        <w:trPr>
          <w:trHeight w:val="296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67F0A5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87E65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Марніти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9BC5B5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10490030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FC9C94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205,00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0F9BDA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205,00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DADBF9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CF7284" w14:paraId="5E29DCA7" w14:textId="77777777" w:rsidTr="00CF7284">
        <w:trPr>
          <w:trHeight w:val="346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0E855A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1E9D45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Плита кухонна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843629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10490033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1E916B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328,00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BD9D7F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328,00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4FF2FE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CF7284" w14:paraId="1FC10051" w14:textId="77777777" w:rsidTr="00CF7284">
        <w:trPr>
          <w:trHeight w:val="344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02DF78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3A82F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Сковорода СЕНМ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97BF49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10490035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920D71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291,00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1A6B31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291,00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8EF7B0" w14:textId="77777777" w:rsidR="00CF7284" w:rsidRDefault="00CF7284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CF7284" w14:paraId="6550710A" w14:textId="77777777" w:rsidTr="00CF7284">
        <w:trPr>
          <w:trHeight w:val="1268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35F420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E33B28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Електрична плита промислова(4-х конфорочна з жарочною шафою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61249B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101420001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C61531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25008,00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27CC31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7708,00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D17A60" w14:textId="77777777" w:rsidR="00CF7284" w:rsidRDefault="00CF7284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17300,00</w:t>
            </w:r>
          </w:p>
        </w:tc>
      </w:tr>
      <w:tr w:rsidR="00CF7284" w14:paraId="13D6DDDF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0D875D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0EE8DB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Електрична сковорода промислова(з чашею з чавуну на 40 літрів)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07ECE1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101420002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174CFA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29800,00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F0F979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9188,00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9F6AF4" w14:textId="77777777" w:rsidR="00CF7284" w:rsidRDefault="00CF7284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20612,00</w:t>
            </w:r>
          </w:p>
        </w:tc>
      </w:tr>
      <w:tr w:rsidR="00CF7284" w14:paraId="146720B2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0A7593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4D5FC4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М’ясорубка BERG HM-22A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5FDA76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10142003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CCF3D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20000,00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B71FFD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6167,00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531C07" w14:textId="77777777" w:rsidR="00CF7284" w:rsidRDefault="00CF7284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13833,00</w:t>
            </w:r>
          </w:p>
        </w:tc>
      </w:tr>
      <w:tr w:rsidR="00CF7284" w14:paraId="154FC58B" w14:textId="77777777" w:rsidTr="00CF7284">
        <w:trPr>
          <w:trHeight w:val="1070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5E129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FB56EF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Лінія роздачі(для підігріву 2-х страв,зі склом спереду)КИЙ-В М 2Б-1770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42FE3D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10142004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206E2F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20000,00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2FDD03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6167,00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3E910F" w14:textId="77777777" w:rsidR="00CF7284" w:rsidRDefault="00CF7284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13833,00</w:t>
            </w:r>
          </w:p>
        </w:tc>
      </w:tr>
      <w:tr w:rsidR="00CF7284" w14:paraId="480F863F" w14:textId="77777777" w:rsidTr="00CF7284">
        <w:trPr>
          <w:trHeight w:val="666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5A17D9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51BC13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Овочерізка з протиркою ТОРГМАШ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A8C904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101420005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348D6C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28900,00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224272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8909,00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5C03EE" w14:textId="77777777" w:rsidR="00CF7284" w:rsidRDefault="00CF7284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19991,00</w:t>
            </w:r>
          </w:p>
        </w:tc>
      </w:tr>
      <w:tr w:rsidR="00CF7284" w14:paraId="07FCB21E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9DEEFD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E61A0E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Посудомийна машина EMPERO EMP 1000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826320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10142006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1ACE0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49900,00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F1D6BB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15384,00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C7971A" w14:textId="77777777" w:rsidR="00CF7284" w:rsidRDefault="00CF7284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34516,00</w:t>
            </w:r>
          </w:p>
        </w:tc>
      </w:tr>
      <w:tr w:rsidR="00CF7284" w14:paraId="083E29F2" w14:textId="77777777" w:rsidTr="00CF7284">
        <w:trPr>
          <w:trHeight w:val="881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49CB1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001E6C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Холодильник з морозилкою Атлант ХМ-6024-502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9BE782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111300171-72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0D2AA3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22000,00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2982D6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11000,00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D1A7D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11000,00</w:t>
            </w:r>
          </w:p>
        </w:tc>
      </w:tr>
      <w:tr w:rsidR="00CF7284" w14:paraId="4C9D450D" w14:textId="77777777" w:rsidTr="00CF7284">
        <w:trPr>
          <w:trHeight w:val="955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DBD80B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FC0180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Стелажі для сушіння посуду КИЙ-В СЖСВ-М-2Т+2С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D26DBB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111300173-74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C87DCB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15000,00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8EACF0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7500,00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8D4502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7500,00</w:t>
            </w:r>
          </w:p>
        </w:tc>
      </w:tr>
      <w:tr w:rsidR="00CF7284" w14:paraId="6F811175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6EF01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FCAF0A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Бойлер для нагрівання води Nova Tec NT-S 80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D3FDEF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111300175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C1717E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4000,00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2BED67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3F6135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2000,00</w:t>
            </w:r>
          </w:p>
        </w:tc>
      </w:tr>
      <w:tr w:rsidR="00CF7284" w14:paraId="2AAB9213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87A23A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67541F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Вітринна холодильна REEDNEE RTW 120L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132D49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111300219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BD2576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18199,99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52CE79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9100,00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C7D10C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9099,99</w:t>
            </w:r>
          </w:p>
        </w:tc>
      </w:tr>
      <w:tr w:rsidR="00CF7284" w14:paraId="2B04DBBF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0FBF24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24928E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Елемент нейтральний ЕН-700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17408E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111300220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1461CC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8200,01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F8C3A0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4100,01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7595E9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4100,00</w:t>
            </w:r>
          </w:p>
        </w:tc>
      </w:tr>
      <w:tr w:rsidR="00CF7284" w14:paraId="66D34BF1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6EE887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DB817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Прилавок для столових приборів ПСП-600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01DCBD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111300221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7E0ED5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10999,99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0BE8DA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5100,00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F0ED7A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5099,99</w:t>
            </w:r>
          </w:p>
        </w:tc>
      </w:tr>
      <w:tr w:rsidR="00CF7284" w14:paraId="3A036770" w14:textId="77777777" w:rsidTr="00CF7284">
        <w:trPr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154899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8EEC92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Стіл виробничий СВ-4 1500*600*850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1698D1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111300222-23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F18CD4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8400,00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B46115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4200,00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FD21B7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4200,00</w:t>
            </w:r>
          </w:p>
        </w:tc>
      </w:tr>
      <w:tr w:rsidR="00CF7284" w14:paraId="14202A02" w14:textId="77777777" w:rsidTr="00CF7284">
        <w:trPr>
          <w:trHeight w:val="591"/>
          <w:tblCellSpacing w:w="0" w:type="dxa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A3F434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20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DC316D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Стіл виробничий СВ-4 1200*600*850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6107D3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111300224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7612B5" w14:textId="77777777" w:rsidR="00CF7284" w:rsidRDefault="00CF7284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3700,01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B85057" w14:textId="77777777" w:rsidR="00CF7284" w:rsidRDefault="00CF7284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1850,00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EF0859" w14:textId="77777777" w:rsidR="00CF7284" w:rsidRDefault="00CF7284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1850,01</w:t>
            </w:r>
          </w:p>
        </w:tc>
      </w:tr>
    </w:tbl>
    <w:p w14:paraId="30F842E1" w14:textId="77777777" w:rsidR="00CF7284" w:rsidRDefault="00CF7284" w:rsidP="00CF7284">
      <w:pPr>
        <w:spacing w:line="240" w:lineRule="auto"/>
        <w:jc w:val="center"/>
        <w:rPr>
          <w:sz w:val="28"/>
          <w:szCs w:val="28"/>
        </w:rPr>
      </w:pPr>
    </w:p>
    <w:p w14:paraId="3F2A7566" w14:textId="77777777" w:rsidR="00CF7284" w:rsidRDefault="00CF7284" w:rsidP="00CF7284">
      <w:pPr>
        <w:spacing w:line="240" w:lineRule="auto"/>
        <w:jc w:val="center"/>
        <w:rPr>
          <w:sz w:val="24"/>
          <w:szCs w:val="24"/>
        </w:rPr>
      </w:pPr>
    </w:p>
    <w:p w14:paraId="5AE6A4B7" w14:textId="77777777" w:rsidR="00CF7284" w:rsidRDefault="00CF7284" w:rsidP="00CF7284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p w14:paraId="5D49F870" w14:textId="77777777" w:rsidR="00CF7284" w:rsidRDefault="00CF7284" w:rsidP="00CF7284">
      <w:pPr>
        <w:spacing w:line="240" w:lineRule="auto"/>
        <w:jc w:val="both"/>
        <w:rPr>
          <w:sz w:val="24"/>
          <w:szCs w:val="24"/>
        </w:rPr>
      </w:pPr>
    </w:p>
    <w:p w14:paraId="79CCD978" w14:textId="77777777" w:rsidR="00CF7284" w:rsidRDefault="00CF7284" w:rsidP="00CF7284">
      <w:pPr>
        <w:spacing w:line="240" w:lineRule="auto"/>
        <w:jc w:val="both"/>
        <w:rPr>
          <w:sz w:val="24"/>
          <w:szCs w:val="24"/>
        </w:rPr>
      </w:pPr>
    </w:p>
    <w:p w14:paraId="42BFC94E" w14:textId="77777777" w:rsidR="00CF7284" w:rsidRDefault="00CF7284" w:rsidP="00CF7284">
      <w:pPr>
        <w:spacing w:line="240" w:lineRule="auto"/>
        <w:jc w:val="both"/>
        <w:rPr>
          <w:sz w:val="24"/>
          <w:szCs w:val="24"/>
        </w:rPr>
      </w:pPr>
    </w:p>
    <w:p w14:paraId="168437EC" w14:textId="77777777" w:rsidR="00073E2A" w:rsidRDefault="00073E2A"/>
    <w:sectPr w:rsidR="00073E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5B6"/>
    <w:rsid w:val="00041DE3"/>
    <w:rsid w:val="00073E2A"/>
    <w:rsid w:val="001A5196"/>
    <w:rsid w:val="00353654"/>
    <w:rsid w:val="005D1397"/>
    <w:rsid w:val="006175B6"/>
    <w:rsid w:val="00A92DA3"/>
    <w:rsid w:val="00B51D52"/>
    <w:rsid w:val="00C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DFFAC-A863-4289-9192-78621A350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284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7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175B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175B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6175B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6175B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6175B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6175B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175B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6175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6175B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6175B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6175B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6175B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6175B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6175B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6175B6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617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617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6175B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6175B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6175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6175B6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6175B6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175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6175B6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175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1155</Words>
  <Characters>659</Characters>
  <Application>Microsoft Office Word</Application>
  <DocSecurity>0</DocSecurity>
  <Lines>5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2</cp:revision>
  <dcterms:created xsi:type="dcterms:W3CDTF">2025-02-07T10:41:00Z</dcterms:created>
  <dcterms:modified xsi:type="dcterms:W3CDTF">2025-02-07T10:41:00Z</dcterms:modified>
</cp:coreProperties>
</file>